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D6" w:rsidRDefault="00602356">
      <w:r>
        <w:t>Forslag til KLUBVEDTÆGTER</w:t>
      </w:r>
    </w:p>
    <w:p w:rsidR="00602356" w:rsidRDefault="00602356" w:rsidP="00EA6BB1">
      <w:pPr>
        <w:pStyle w:val="Listeafsnit"/>
        <w:numPr>
          <w:ilvl w:val="0"/>
          <w:numId w:val="2"/>
        </w:numPr>
      </w:pPr>
      <w:r>
        <w:t>NAVN</w:t>
      </w:r>
      <w:r>
        <w:br/>
        <w:t xml:space="preserve">Foreningens navn er </w:t>
      </w:r>
      <w:proofErr w:type="gramStart"/>
      <w:r w:rsidR="001603E7">
        <w:t>………….</w:t>
      </w:r>
      <w:proofErr w:type="gramEnd"/>
      <w:r w:rsidR="00F5436D">
        <w:br/>
      </w:r>
      <w:r>
        <w:t xml:space="preserve">Foreningen er stiftet d. </w:t>
      </w:r>
      <w:proofErr w:type="gramStart"/>
      <w:r w:rsidR="001603E7">
        <w:t>…………</w:t>
      </w:r>
      <w:proofErr w:type="gramEnd"/>
    </w:p>
    <w:p w:rsidR="00F5436D" w:rsidRDefault="00602356" w:rsidP="00EA6BB1">
      <w:pPr>
        <w:pStyle w:val="Listeafsnit"/>
        <w:numPr>
          <w:ilvl w:val="0"/>
          <w:numId w:val="2"/>
        </w:numPr>
      </w:pPr>
      <w:r>
        <w:t>FORMÅL</w:t>
      </w:r>
    </w:p>
    <w:p w:rsidR="00F5436D" w:rsidRDefault="00602356" w:rsidP="00F5436D">
      <w:pPr>
        <w:pStyle w:val="Listeafsnit"/>
        <w:numPr>
          <w:ilvl w:val="1"/>
          <w:numId w:val="5"/>
        </w:numPr>
      </w:pPr>
      <w:r>
        <w:t xml:space="preserve">At tilbyde foreningens medlemmer undervisning i Modern Western Square Dance efter de </w:t>
      </w:r>
      <w:proofErr w:type="gramStart"/>
      <w:r>
        <w:t>internationale vedtagelser.</w:t>
      </w:r>
      <w:proofErr w:type="gramEnd"/>
    </w:p>
    <w:p w:rsidR="00F5436D" w:rsidRDefault="00602356" w:rsidP="00F5436D">
      <w:pPr>
        <w:pStyle w:val="Listeafsnit"/>
        <w:numPr>
          <w:ilvl w:val="1"/>
          <w:numId w:val="5"/>
        </w:numPr>
      </w:pPr>
      <w:r>
        <w:t xml:space="preserve">At </w:t>
      </w:r>
      <w:proofErr w:type="gramStart"/>
      <w:r>
        <w:t>samarbejde</w:t>
      </w:r>
      <w:proofErr w:type="gramEnd"/>
      <w:r>
        <w:t xml:space="preserve"> med andre danske foreninger om at fremme udbredelsen af Modern Western Square Dance. </w:t>
      </w:r>
    </w:p>
    <w:p w:rsidR="00602356" w:rsidRDefault="00602356" w:rsidP="00F5436D">
      <w:pPr>
        <w:pStyle w:val="Listeafsnit"/>
        <w:numPr>
          <w:ilvl w:val="1"/>
          <w:numId w:val="5"/>
        </w:numPr>
      </w:pPr>
      <w:r>
        <w:t>At tilbyde undervisning såfremt behovet er til stede</w:t>
      </w:r>
    </w:p>
    <w:p w:rsidR="00F5436D" w:rsidRDefault="00602356" w:rsidP="00EA6BB1">
      <w:pPr>
        <w:pStyle w:val="Listeafsnit"/>
        <w:numPr>
          <w:ilvl w:val="0"/>
          <w:numId w:val="2"/>
        </w:numPr>
      </w:pPr>
      <w:r>
        <w:t>MEDLEMMER</w:t>
      </w:r>
    </w:p>
    <w:p w:rsidR="00602356" w:rsidRDefault="00602356" w:rsidP="00F5436D">
      <w:pPr>
        <w:pStyle w:val="Listeafsnit"/>
        <w:ind w:left="360"/>
      </w:pPr>
      <w:r>
        <w:t xml:space="preserve">I foreningen kan optages alle som ønsker at medvirke til fællesskabet og glæden i </w:t>
      </w:r>
      <w:r w:rsidR="00780F36">
        <w:t>M</w:t>
      </w:r>
      <w:r>
        <w:t>odern Western Square Dance</w:t>
      </w:r>
    </w:p>
    <w:p w:rsidR="00F5436D" w:rsidRDefault="00780F36" w:rsidP="00EA6BB1">
      <w:pPr>
        <w:pStyle w:val="Listeafsnit"/>
        <w:numPr>
          <w:ilvl w:val="0"/>
          <w:numId w:val="2"/>
        </w:numPr>
      </w:pPr>
      <w:r>
        <w:t>KONTINGENT</w:t>
      </w:r>
    </w:p>
    <w:p w:rsidR="00F5436D" w:rsidRDefault="00780F36" w:rsidP="00F5436D">
      <w:pPr>
        <w:pStyle w:val="Listeafsnit"/>
        <w:numPr>
          <w:ilvl w:val="1"/>
          <w:numId w:val="6"/>
        </w:numPr>
      </w:pPr>
      <w:r>
        <w:t>Medlemskontingent betales for medlemskab af klubben.</w:t>
      </w:r>
    </w:p>
    <w:p w:rsidR="00F5436D" w:rsidRDefault="00780F36" w:rsidP="00F5436D">
      <w:pPr>
        <w:pStyle w:val="Listeafsnit"/>
        <w:numPr>
          <w:ilvl w:val="1"/>
          <w:numId w:val="6"/>
        </w:numPr>
      </w:pPr>
      <w:r>
        <w:t>Undervisningsgebyr betales for modtagelse af undervisning.</w:t>
      </w:r>
    </w:p>
    <w:p w:rsidR="00F5436D" w:rsidRDefault="00780F36" w:rsidP="00F5436D">
      <w:pPr>
        <w:pStyle w:val="Listeafsnit"/>
        <w:numPr>
          <w:ilvl w:val="1"/>
          <w:numId w:val="6"/>
        </w:numPr>
      </w:pPr>
      <w:r>
        <w:t>Kontingent og gebyr opkræves hver d. 1</w:t>
      </w:r>
      <w:r w:rsidR="00FE175F">
        <w:t>.</w:t>
      </w:r>
      <w:r>
        <w:t>/10</w:t>
      </w:r>
      <w:r w:rsidR="00FE175F">
        <w:t>.</w:t>
      </w:r>
      <w:r>
        <w:t xml:space="preserve"> og d. </w:t>
      </w:r>
      <w:r w:rsidR="00FE175F">
        <w:t>1./2.</w:t>
      </w:r>
    </w:p>
    <w:p w:rsidR="00780F36" w:rsidRDefault="00780F36" w:rsidP="00F5436D">
      <w:pPr>
        <w:pStyle w:val="Listeafsnit"/>
        <w:numPr>
          <w:ilvl w:val="1"/>
          <w:numId w:val="6"/>
        </w:numPr>
      </w:pPr>
      <w:r>
        <w:t>Kontingent og gebyr fa</w:t>
      </w:r>
      <w:r w:rsidR="00FE175F">
        <w:t>stsættes på generalforsamlingen.</w:t>
      </w:r>
    </w:p>
    <w:p w:rsidR="00FE175F" w:rsidRDefault="00FE175F" w:rsidP="00EA6BB1">
      <w:pPr>
        <w:pStyle w:val="Listeafsnit"/>
        <w:numPr>
          <w:ilvl w:val="0"/>
          <w:numId w:val="2"/>
        </w:numPr>
      </w:pPr>
      <w:r>
        <w:t>GENERALFORSAMLIN</w:t>
      </w:r>
      <w:r w:rsidR="0025503F">
        <w:t>G</w:t>
      </w:r>
    </w:p>
    <w:p w:rsidR="00FE175F" w:rsidRDefault="00780F36" w:rsidP="00FE175F">
      <w:pPr>
        <w:pStyle w:val="Listeafsnit"/>
        <w:numPr>
          <w:ilvl w:val="1"/>
          <w:numId w:val="7"/>
        </w:numPr>
      </w:pPr>
      <w:r>
        <w:t>Generalforsamlingen er øverste myndighed og afholdes hvert år i januar kvartal.</w:t>
      </w:r>
    </w:p>
    <w:p w:rsidR="00FE175F" w:rsidRDefault="00780F36" w:rsidP="00FE175F">
      <w:pPr>
        <w:pStyle w:val="Listeafsnit"/>
        <w:numPr>
          <w:ilvl w:val="1"/>
          <w:numId w:val="7"/>
        </w:numPr>
      </w:pPr>
      <w:r>
        <w:t xml:space="preserve">Indkaldelse til generalforsamlingen sker skriftligt med </w:t>
      </w:r>
      <w:r w:rsidR="00FE175F">
        <w:t>21</w:t>
      </w:r>
      <w:r>
        <w:t xml:space="preserve"> dages varsel til alle medlemmer. Bilag bestyrelsen ønsker behandlet vedlægges sammen</w:t>
      </w:r>
      <w:r w:rsidR="00FE175F">
        <w:t xml:space="preserve"> med regnskab og budgetforslag.</w:t>
      </w:r>
    </w:p>
    <w:p w:rsidR="00FE175F" w:rsidRDefault="00780F36" w:rsidP="00FE175F">
      <w:pPr>
        <w:pStyle w:val="Listeafsnit"/>
        <w:numPr>
          <w:ilvl w:val="1"/>
          <w:numId w:val="7"/>
        </w:numPr>
      </w:pPr>
      <w:r>
        <w:t>Forslag medlemmerne ønsker behandlet skal være formanden i hænde senest 14 dage før generalforsamlingen. Formanden sikrer sig at alle i klu</w:t>
      </w:r>
      <w:r w:rsidR="006768A5">
        <w:t>b</w:t>
      </w:r>
      <w:r>
        <w:t>ben har en kop</w:t>
      </w:r>
      <w:r w:rsidR="001603E7">
        <w:t>i</w:t>
      </w:r>
      <w:r>
        <w:t xml:space="preserve"> senest </w:t>
      </w:r>
      <w:r w:rsidR="00FE175F">
        <w:t>7 dage før generalforsamlingen.</w:t>
      </w:r>
    </w:p>
    <w:p w:rsidR="00FE175F" w:rsidRDefault="00780F36" w:rsidP="00FE175F">
      <w:pPr>
        <w:pStyle w:val="Listeafsnit"/>
        <w:numPr>
          <w:ilvl w:val="1"/>
          <w:numId w:val="7"/>
        </w:numPr>
      </w:pPr>
      <w:r>
        <w:t>Generalforsamlingen er beslutningsdygtig når den er lovlig varslet og alle beslutninger tages ved simpelt stemmeflertal når der ikke er andet</w:t>
      </w:r>
      <w:r w:rsidR="00FE175F">
        <w:t xml:space="preserve"> foreskrevet i disse vedtægter.</w:t>
      </w:r>
    </w:p>
    <w:p w:rsidR="00FE175F" w:rsidRDefault="00780F36" w:rsidP="00FE175F">
      <w:pPr>
        <w:pStyle w:val="Listeafsnit"/>
        <w:numPr>
          <w:ilvl w:val="1"/>
          <w:numId w:val="7"/>
        </w:numPr>
      </w:pPr>
      <w:r>
        <w:t>Der stemmes med 1 stemme pr. fremmødt medlem.</w:t>
      </w:r>
      <w:r>
        <w:br/>
        <w:t>Fuldmagt kan ikke anvendes.</w:t>
      </w:r>
      <w:r>
        <w:br/>
        <w:t>Skriftlig afstemning skal anvend</w:t>
      </w:r>
      <w:r w:rsidR="00FE175F">
        <w:t>es blot et medlem ønsker dette.</w:t>
      </w:r>
    </w:p>
    <w:p w:rsidR="0025503F" w:rsidRDefault="00780F36" w:rsidP="00FE175F">
      <w:pPr>
        <w:pStyle w:val="Listeafsnit"/>
        <w:numPr>
          <w:ilvl w:val="1"/>
          <w:numId w:val="7"/>
        </w:numPr>
      </w:pPr>
      <w:r>
        <w:t>Ekstraordinær generalforsamling kan indkaldes hvis forman</w:t>
      </w:r>
      <w:r w:rsidR="006768A5">
        <w:t>den, 2/3 af bestyrelsen eller 1/3</w:t>
      </w:r>
      <w:r>
        <w:t xml:space="preserve"> af melemmerne måtte ønske dette.</w:t>
      </w:r>
    </w:p>
    <w:p w:rsidR="001E5F8F" w:rsidRDefault="00780F36" w:rsidP="00FE175F">
      <w:pPr>
        <w:pStyle w:val="Listeafsnit"/>
        <w:numPr>
          <w:ilvl w:val="1"/>
          <w:numId w:val="7"/>
        </w:numPr>
      </w:pPr>
      <w:r>
        <w:t>Dagsordenen skal</w:t>
      </w:r>
      <w:r w:rsidR="002A7F35">
        <w:t xml:space="preserve"> som minimum indeholde følgende:</w:t>
      </w:r>
    </w:p>
    <w:p w:rsidR="001E5F8F" w:rsidRDefault="00780F36" w:rsidP="0025503F">
      <w:pPr>
        <w:pStyle w:val="Listeafsnit"/>
        <w:numPr>
          <w:ilvl w:val="1"/>
          <w:numId w:val="4"/>
        </w:numPr>
        <w:ind w:left="1134"/>
      </w:pPr>
      <w:r>
        <w:t>Valg af dirigent og referent</w:t>
      </w:r>
    </w:p>
    <w:p w:rsidR="001E5F8F" w:rsidRDefault="00780F36" w:rsidP="0025503F">
      <w:pPr>
        <w:pStyle w:val="Listeafsnit"/>
        <w:numPr>
          <w:ilvl w:val="1"/>
          <w:numId w:val="4"/>
        </w:numPr>
        <w:ind w:left="1134"/>
      </w:pPr>
      <w:r>
        <w:t xml:space="preserve">Formandens beretning </w:t>
      </w:r>
    </w:p>
    <w:p w:rsidR="001E5F8F" w:rsidRDefault="00780F36" w:rsidP="0025503F">
      <w:pPr>
        <w:pStyle w:val="Listeafsnit"/>
        <w:numPr>
          <w:ilvl w:val="1"/>
          <w:numId w:val="4"/>
        </w:numPr>
        <w:ind w:left="1134"/>
      </w:pPr>
      <w:r>
        <w:t>Fremlæggelse og godkendelse af regnskab.</w:t>
      </w:r>
    </w:p>
    <w:p w:rsidR="001E5F8F" w:rsidRDefault="002A7F35" w:rsidP="0025503F">
      <w:pPr>
        <w:pStyle w:val="Listeafsnit"/>
        <w:numPr>
          <w:ilvl w:val="1"/>
          <w:numId w:val="4"/>
        </w:numPr>
        <w:ind w:left="1134"/>
      </w:pPr>
      <w:r>
        <w:t>Fremlæggelse af budget. Herunder kontingent.</w:t>
      </w:r>
    </w:p>
    <w:p w:rsidR="001E5F8F" w:rsidRDefault="002A7F35" w:rsidP="0025503F">
      <w:pPr>
        <w:pStyle w:val="Listeafsnit"/>
        <w:numPr>
          <w:ilvl w:val="1"/>
          <w:numId w:val="4"/>
        </w:numPr>
        <w:ind w:left="1134"/>
      </w:pPr>
      <w:r>
        <w:t>Indkomne forslag.</w:t>
      </w:r>
    </w:p>
    <w:p w:rsidR="001E5F8F" w:rsidRDefault="00FC29C7" w:rsidP="0025503F">
      <w:pPr>
        <w:pStyle w:val="Listeafsnit"/>
        <w:numPr>
          <w:ilvl w:val="1"/>
          <w:numId w:val="4"/>
        </w:numPr>
        <w:ind w:left="1134"/>
      </w:pPr>
      <w:r>
        <w:t xml:space="preserve">Valg af bestyrelse. (se § </w:t>
      </w:r>
      <w:r w:rsidR="002A7F35">
        <w:t>7)</w:t>
      </w:r>
    </w:p>
    <w:p w:rsidR="001E5F8F" w:rsidRDefault="002A7F35" w:rsidP="0025503F">
      <w:pPr>
        <w:pStyle w:val="Listeafsnit"/>
        <w:numPr>
          <w:ilvl w:val="1"/>
          <w:numId w:val="4"/>
        </w:numPr>
        <w:ind w:left="1134"/>
      </w:pPr>
      <w:r>
        <w:t>Valg af suppleanter. (2 som vælges for 1 år.)</w:t>
      </w:r>
    </w:p>
    <w:p w:rsidR="001E5F8F" w:rsidRDefault="002A7F35" w:rsidP="0025503F">
      <w:pPr>
        <w:pStyle w:val="Listeafsnit"/>
        <w:numPr>
          <w:ilvl w:val="1"/>
          <w:numId w:val="4"/>
        </w:numPr>
        <w:ind w:left="1134"/>
      </w:pPr>
      <w:r>
        <w:t>Valg af revisor og revisorsuppleant. (vælges for 1 år)</w:t>
      </w:r>
    </w:p>
    <w:p w:rsidR="00780F36" w:rsidRDefault="002A7F35" w:rsidP="0025503F">
      <w:pPr>
        <w:pStyle w:val="Listeafsnit"/>
        <w:numPr>
          <w:ilvl w:val="1"/>
          <w:numId w:val="4"/>
        </w:numPr>
        <w:ind w:left="1134"/>
      </w:pPr>
      <w:r>
        <w:t>Eventuelt</w:t>
      </w:r>
    </w:p>
    <w:p w:rsidR="002A7F35" w:rsidRDefault="002A7F35" w:rsidP="00EA6BB1">
      <w:pPr>
        <w:pStyle w:val="Listeafsnit"/>
        <w:numPr>
          <w:ilvl w:val="0"/>
          <w:numId w:val="2"/>
        </w:numPr>
      </w:pPr>
      <w:r>
        <w:lastRenderedPageBreak/>
        <w:t>REGNSKAB</w:t>
      </w:r>
      <w:r>
        <w:br/>
        <w:t>Der føres regnskab over klubbens in og udgifter med henvisning til bilag.</w:t>
      </w:r>
      <w:r>
        <w:br/>
        <w:t>Hvis køb uden bilag opstår skal bilag laves og attesteres af både kasserer og formand.</w:t>
      </w:r>
    </w:p>
    <w:p w:rsidR="000627C1" w:rsidRDefault="000627C1" w:rsidP="00EA6BB1">
      <w:pPr>
        <w:pStyle w:val="Listeafsnit"/>
        <w:numPr>
          <w:ilvl w:val="0"/>
          <w:numId w:val="2"/>
        </w:numPr>
      </w:pPr>
      <w:r>
        <w:t>BESTYRELSEN</w:t>
      </w:r>
    </w:p>
    <w:p w:rsidR="000627C1" w:rsidRDefault="003864F8" w:rsidP="000627C1">
      <w:pPr>
        <w:pStyle w:val="Listeafsnit"/>
        <w:numPr>
          <w:ilvl w:val="1"/>
          <w:numId w:val="2"/>
        </w:numPr>
      </w:pPr>
      <w:r>
        <w:t xml:space="preserve">Bestyrelsen vælges blandt foreningens medlemmer. Dog kan medlemmer med </w:t>
      </w:r>
      <w:proofErr w:type="spellStart"/>
      <w:r>
        <w:t>tilllidspost</w:t>
      </w:r>
      <w:proofErr w:type="spellEnd"/>
      <w:r>
        <w:t xml:space="preserve"> i </w:t>
      </w:r>
      <w:proofErr w:type="gramStart"/>
      <w:r>
        <w:t xml:space="preserve">andre </w:t>
      </w:r>
      <w:r w:rsidR="00EA6BB1">
        <w:t xml:space="preserve">  </w:t>
      </w:r>
      <w:r>
        <w:t>Square</w:t>
      </w:r>
      <w:proofErr w:type="gramEnd"/>
      <w:r>
        <w:t xml:space="preserve"> Dance foreninger m.m. ikke vælges ind i bestyrelsen. Undtaget er repræsentanter for foreningen i andre sammenslut</w:t>
      </w:r>
      <w:r w:rsidR="000627C1">
        <w:t>ninger (eks. DAASDC)</w:t>
      </w:r>
    </w:p>
    <w:p w:rsidR="006768A5" w:rsidRDefault="003864F8" w:rsidP="000627C1">
      <w:pPr>
        <w:pStyle w:val="Listeafsnit"/>
        <w:numPr>
          <w:ilvl w:val="1"/>
          <w:numId w:val="2"/>
        </w:numPr>
      </w:pPr>
      <w:r>
        <w:t>Foreningens caller/instruktør kan ikke sidde i bestyrelsen. Dog kan bestyrelsesmedlem lejlighedsvis undervise medlemmerne eller virke som caller</w:t>
      </w:r>
      <w:r w:rsidR="006768A5">
        <w:t>/instruktør i andre foreninger.</w:t>
      </w:r>
    </w:p>
    <w:p w:rsidR="006768A5" w:rsidRDefault="003864F8" w:rsidP="000627C1">
      <w:pPr>
        <w:pStyle w:val="Listeafsnit"/>
        <w:numPr>
          <w:ilvl w:val="1"/>
          <w:numId w:val="2"/>
        </w:numPr>
      </w:pPr>
      <w:r>
        <w:t>Bestyrelsen består af 5 personer hvoraf formand og kasserer vælges direkte. Den øvrige bestyrelse konstituerer sig med min næstformand og sekretær. Alle bestyrelsesmedlemmer vælges for 2 år af gangen. Formand og kasserer vælges på skift. Første år vælges formanden for 1 år sammen med de 2 bestyrelsesmedlemmer der modtog færrest stemmer.</w:t>
      </w:r>
    </w:p>
    <w:p w:rsidR="006768A5" w:rsidRDefault="003864F8" w:rsidP="000627C1">
      <w:pPr>
        <w:pStyle w:val="Listeafsnit"/>
        <w:numPr>
          <w:ilvl w:val="1"/>
          <w:numId w:val="2"/>
        </w:numPr>
      </w:pPr>
      <w:r>
        <w:t>Møder afholdes når formanden eller 2 bestyrel</w:t>
      </w:r>
      <w:r w:rsidR="006768A5">
        <w:t>sesmedlemmer måtte ønske dette.</w:t>
      </w:r>
    </w:p>
    <w:p w:rsidR="006768A5" w:rsidRDefault="003864F8" w:rsidP="000627C1">
      <w:pPr>
        <w:pStyle w:val="Listeafsnit"/>
        <w:numPr>
          <w:ilvl w:val="1"/>
          <w:numId w:val="2"/>
        </w:numPr>
      </w:pPr>
      <w:r>
        <w:t>Bestyrelsen er beslutningsd</w:t>
      </w:r>
      <w:r w:rsidR="006768A5">
        <w:t>ygtig når mindst 3 stemmer for.</w:t>
      </w:r>
    </w:p>
    <w:p w:rsidR="006768A5" w:rsidRDefault="003864F8" w:rsidP="000627C1">
      <w:pPr>
        <w:pStyle w:val="Listeafsnit"/>
        <w:numPr>
          <w:ilvl w:val="1"/>
          <w:numId w:val="2"/>
        </w:numPr>
      </w:pPr>
      <w:r>
        <w:t>Foreningen tegnes a</w:t>
      </w:r>
      <w:r w:rsidR="006768A5">
        <w:t>f formanden o/eller kassereren.</w:t>
      </w:r>
    </w:p>
    <w:p w:rsidR="002A7F35" w:rsidRDefault="003864F8" w:rsidP="000627C1">
      <w:pPr>
        <w:pStyle w:val="Listeafsnit"/>
        <w:numPr>
          <w:ilvl w:val="1"/>
          <w:numId w:val="2"/>
        </w:numPr>
      </w:pPr>
      <w:r>
        <w:t>Bestyrelsen kan frit nedsætte udvalg til at hjælpe med aktuelle emner Bestyrelsen har det fulde ansvar for udvalgenes arbejde.</w:t>
      </w:r>
    </w:p>
    <w:p w:rsidR="003864F8" w:rsidRDefault="003864F8" w:rsidP="00EA6BB1">
      <w:pPr>
        <w:pStyle w:val="Listeafsnit"/>
        <w:numPr>
          <w:ilvl w:val="0"/>
          <w:numId w:val="2"/>
        </w:numPr>
      </w:pPr>
      <w:r>
        <w:t>VEDTÆGTSÆNDRING</w:t>
      </w:r>
      <w:r>
        <w:br/>
        <w:t>Kan ske såfremt medlemmerne er gjort bekendt med paragraffens fulde ordlyd før og efter ændringen i forbindelse med indkaldelse til generalforsamling.</w:t>
      </w:r>
      <w:r>
        <w:br/>
        <w:t>Ændring sker ved almindelig stemmeflertal mellem fremmødte såfremt andet ikke er beskrevet i disse vedtægter.</w:t>
      </w:r>
    </w:p>
    <w:p w:rsidR="003864F8" w:rsidRDefault="003864F8" w:rsidP="00EA6BB1">
      <w:pPr>
        <w:pStyle w:val="Listeafsnit"/>
        <w:numPr>
          <w:ilvl w:val="0"/>
          <w:numId w:val="2"/>
        </w:numPr>
      </w:pPr>
      <w:r>
        <w:t>OPLØSNING</w:t>
      </w:r>
      <w:r>
        <w:br/>
        <w:t>Foreningen kan kun opløses når 2/</w:t>
      </w:r>
      <w:r w:rsidR="00EA6BB1">
        <w:t>3 af fremmødte medlemmer på 2 af hinanden følgende generalforsamlinger, med minimum 30 dages mellemrum stemmer herfor.</w:t>
      </w:r>
      <w:r w:rsidR="00EA6BB1">
        <w:br/>
        <w:t>På begge indkaldelser skal klart fremgå at opløsning vil blive behandlet.</w:t>
      </w:r>
      <w:r w:rsidR="00EA6BB1">
        <w:br/>
        <w:t>Ved opløsning af foreningen skal aktiverne bortauktioneres og pengene overgå til almenvelgørende formål efter medlemmernes ønske.</w:t>
      </w:r>
      <w:r w:rsidR="00EA6BB1">
        <w:br/>
        <w:t>Dog skal eventuelle udestående afregnes forinden</w:t>
      </w:r>
    </w:p>
    <w:p w:rsidR="006768A5" w:rsidRDefault="006768A5" w:rsidP="006768A5"/>
    <w:p w:rsidR="00EA6BB1" w:rsidRDefault="00EA6BB1" w:rsidP="006768A5">
      <w:r>
        <w:t>Således vedtaget på stiftende generalforsamling d.</w:t>
      </w:r>
    </w:p>
    <w:p w:rsidR="00EA6BB1" w:rsidRDefault="00EA6BB1" w:rsidP="006768A5">
      <w:r>
        <w:t>Ændret på generalforsamlingen d.</w:t>
      </w:r>
    </w:p>
    <w:p w:rsidR="00D90D26" w:rsidRDefault="00D90D26" w:rsidP="006768A5"/>
    <w:p w:rsidR="00EA6BB1" w:rsidRDefault="00EA6BB1" w:rsidP="006768A5">
      <w:r>
        <w:t>Underskrevet</w:t>
      </w:r>
    </w:p>
    <w:p w:rsidR="006768A5" w:rsidRDefault="006768A5" w:rsidP="006768A5"/>
    <w:p w:rsidR="00EA6BB1" w:rsidRDefault="00EA6BB1" w:rsidP="006768A5">
      <w:r>
        <w:t xml:space="preserve"> ____________________</w:t>
      </w:r>
      <w:r w:rsidR="00D90D26">
        <w:t>_____</w:t>
      </w:r>
      <w:r>
        <w:tab/>
      </w:r>
      <w:r>
        <w:tab/>
        <w:t>____________________</w:t>
      </w:r>
      <w:r w:rsidR="00D90D26">
        <w:t>____</w:t>
      </w:r>
      <w:r>
        <w:br/>
        <w:t>Formand</w:t>
      </w:r>
      <w:r>
        <w:tab/>
      </w:r>
      <w:r>
        <w:tab/>
      </w:r>
      <w:r>
        <w:tab/>
      </w:r>
      <w:r>
        <w:tab/>
        <w:t>Dirigent</w:t>
      </w:r>
    </w:p>
    <w:p w:rsidR="00303CEE" w:rsidRPr="00206C81" w:rsidRDefault="00303CEE" w:rsidP="006768A5">
      <w:pPr>
        <w:rPr>
          <w:b/>
        </w:rPr>
      </w:pPr>
      <w:r w:rsidRPr="00206C81">
        <w:rPr>
          <w:b/>
        </w:rPr>
        <w:lastRenderedPageBreak/>
        <w:t>Kommentarer til klubvedtægterne.</w:t>
      </w:r>
    </w:p>
    <w:p w:rsidR="00303CEE" w:rsidRDefault="00303CEE" w:rsidP="006768A5"/>
    <w:p w:rsidR="00303CEE" w:rsidRDefault="00303CEE" w:rsidP="006768A5">
      <w:r>
        <w:t>Foreningens vedtægter er det absolutte grundlag for foreningens virke. Der er fra lovgivende myndigheder ikke lovgivet for noget som helst på foreningsområdet.</w:t>
      </w:r>
    </w:p>
    <w:p w:rsidR="00303CEE" w:rsidRDefault="00303CEE" w:rsidP="006768A5">
      <w:r>
        <w:t>Det eneste foreningen kan møde af lovtekst er de generelle love som alle</w:t>
      </w:r>
      <w:r w:rsidR="00101B39">
        <w:t xml:space="preserve"> samfundsborgere skal indordne </w:t>
      </w:r>
      <w:r>
        <w:t>sig under. Der er intet som for eks. Aktieselskab der siger at man skal sådan og sådan. Derfor er det meget vigtigt at de vedtægter man udfærdiger for foreningen er gennemtænkte og velovervejede. Det er nemlig eneste gyldige lov for din forening. Dog skal man også passe på ikke at få et sæt vedtægter der er for omfattende. Det vil blot hæmme mulighederne for udfoldelse i foreningen.</w:t>
      </w:r>
    </w:p>
    <w:p w:rsidR="00303CEE" w:rsidRDefault="00303CEE" w:rsidP="006768A5">
      <w:r>
        <w:t>Efterfølgende finder du et par kommentarer til den enkelte paragraf, som forklarer hvorfor den er skrevet som den er. Så kan I selv afgøre om den bør ændres så den passer bedre til jeres forening.</w:t>
      </w:r>
    </w:p>
    <w:p w:rsidR="00303CEE" w:rsidRDefault="00303CEE" w:rsidP="00101B39">
      <w:pPr>
        <w:pStyle w:val="Listeafsnit"/>
        <w:numPr>
          <w:ilvl w:val="0"/>
          <w:numId w:val="8"/>
        </w:numPr>
      </w:pPr>
      <w:r>
        <w:t>Foreningens navn skal altid fastslås i vedtægterne sådan der aldrig hersker tvivl om hvad foreningen hedder.</w:t>
      </w:r>
      <w:r w:rsidR="00206C81">
        <w:br/>
      </w:r>
    </w:p>
    <w:p w:rsidR="00303CEE" w:rsidRDefault="00303CEE" w:rsidP="00101B39">
      <w:pPr>
        <w:pStyle w:val="Listeafsnit"/>
        <w:numPr>
          <w:ilvl w:val="0"/>
          <w:numId w:val="8"/>
        </w:numPr>
      </w:pPr>
      <w:r>
        <w:t>Det er meget vigtigt, at det præcist fremgår af vedtægterne, hvad fo</w:t>
      </w:r>
      <w:r w:rsidR="00B177BC">
        <w:t>r</w:t>
      </w:r>
      <w:r>
        <w:t>eningens formål er. Igen sådan at alle ved hvad foreningen skal og</w:t>
      </w:r>
      <w:r w:rsidR="001603E7">
        <w:t xml:space="preserve"> </w:t>
      </w:r>
      <w:r>
        <w:t>vil gøre.</w:t>
      </w:r>
      <w:r>
        <w:br/>
      </w:r>
      <w:r w:rsidR="004768E8">
        <w:t>Her skal man passe på ikke at opstille et formål som klubben ikke har chancen for at løse. Så er det bedre at ændre formålsparagraffen hen ad vejen. For husk vedtægterne skulle helst overholdes. Begynder man først at fire et sted sker det også hurtigt et andet, og hvad er vedtægterne så værd.</w:t>
      </w:r>
      <w:r w:rsidR="00206C81">
        <w:br/>
      </w:r>
    </w:p>
    <w:p w:rsidR="004768E8" w:rsidRDefault="004768E8" w:rsidP="00101B39">
      <w:pPr>
        <w:pStyle w:val="Listeafsnit"/>
        <w:numPr>
          <w:ilvl w:val="0"/>
          <w:numId w:val="8"/>
        </w:numPr>
      </w:pPr>
      <w:r>
        <w:t>Få altid præciseret, h</w:t>
      </w:r>
      <w:r w:rsidR="001603E7">
        <w:t>vem</w:t>
      </w:r>
      <w:r>
        <w:t xml:space="preserve"> der kan være medlem. Det bør aldrig være enkelte personer der afgør dette. Men en generalforsamlingsbeslutning, hvor hele foreningen bestemmer sammen.</w:t>
      </w:r>
      <w:r w:rsidR="00206C81">
        <w:br/>
      </w:r>
    </w:p>
    <w:p w:rsidR="001603E7" w:rsidRDefault="004768E8" w:rsidP="001603E7">
      <w:pPr>
        <w:pStyle w:val="Listeafsnit"/>
        <w:numPr>
          <w:ilvl w:val="0"/>
          <w:numId w:val="8"/>
        </w:numPr>
      </w:pPr>
      <w:r>
        <w:t>Kan besluttes via generalforsamlingen hvert år. Men det kan være en god ting med en forh</w:t>
      </w:r>
      <w:r w:rsidR="001603E7">
        <w:t>ånds inddeling. Sp</w:t>
      </w:r>
      <w:r>
        <w:t>ecielt vil det være en god idé at det klart fremgår af vedtægterne, hvor kontingent opkræves. Et referat fra en generalforsamling har det ind imellem med at forsvinde sporløst.</w:t>
      </w:r>
      <w:r w:rsidR="00206C81">
        <w:br/>
      </w:r>
    </w:p>
    <w:p w:rsidR="004768E8" w:rsidRDefault="004768E8" w:rsidP="001603E7">
      <w:pPr>
        <w:pStyle w:val="Listeafsnit"/>
        <w:numPr>
          <w:ilvl w:val="0"/>
          <w:numId w:val="8"/>
        </w:numPr>
      </w:pPr>
      <w:r>
        <w:t>En af vedtægternes vigtigste paragraf.</w:t>
      </w:r>
      <w:r>
        <w:br/>
      </w:r>
      <w:r w:rsidR="001603E7" w:rsidRPr="001603E7">
        <w:rPr>
          <w:b/>
        </w:rPr>
        <w:t>a</w:t>
      </w:r>
      <w:r w:rsidR="00206C81">
        <w:rPr>
          <w:b/>
        </w:rPr>
        <w:t>/</w:t>
      </w:r>
      <w:r w:rsidR="001603E7">
        <w:tab/>
      </w:r>
      <w:r>
        <w:t>Klar fastlæggelse af generalforsamling sikrer at den ikke flyder og at den bliver afholdt.</w:t>
      </w:r>
      <w:r w:rsidR="00206C81">
        <w:br/>
      </w:r>
      <w:r>
        <w:br/>
      </w:r>
      <w:r w:rsidR="00101B39" w:rsidRPr="001603E7">
        <w:rPr>
          <w:b/>
        </w:rPr>
        <w:t>b</w:t>
      </w:r>
      <w:r w:rsidR="00206C81">
        <w:rPr>
          <w:b/>
        </w:rPr>
        <w:t>/</w:t>
      </w:r>
      <w:r w:rsidR="00101B39">
        <w:tab/>
      </w:r>
      <w:r>
        <w:t>Retningslinjer for indkaldelse sikrer at alle får besked i tide. Bilag som forslag der ønskes behandlet, regnskab og budget sikrer at medlemmer ikke føler de får noget trukket ned over hovedet, men har muligheden for at sætte sig ind i tingene på forhånd.</w:t>
      </w:r>
      <w:r w:rsidR="00206C81">
        <w:br/>
      </w:r>
      <w:r>
        <w:br/>
      </w:r>
      <w:r w:rsidR="001603E7" w:rsidRPr="001603E7">
        <w:rPr>
          <w:b/>
        </w:rPr>
        <w:t>c</w:t>
      </w:r>
      <w:r w:rsidR="00206C81">
        <w:rPr>
          <w:b/>
        </w:rPr>
        <w:t>/</w:t>
      </w:r>
      <w:r w:rsidR="001603E7">
        <w:tab/>
      </w:r>
      <w:r>
        <w:t>Som ved b er det en god idé at alle medlemmer før generalforsamlingen har set indkomne forslag.</w:t>
      </w:r>
      <w:r w:rsidR="00206C81">
        <w:br/>
      </w:r>
      <w:r>
        <w:br/>
      </w:r>
      <w:r w:rsidR="001603E7" w:rsidRPr="001603E7">
        <w:rPr>
          <w:b/>
        </w:rPr>
        <w:t>d</w:t>
      </w:r>
      <w:r w:rsidR="00206C81">
        <w:rPr>
          <w:b/>
        </w:rPr>
        <w:t>/</w:t>
      </w:r>
      <w:r w:rsidR="001603E7">
        <w:tab/>
      </w:r>
      <w:r>
        <w:t>Hvordan der stemmes på en generalforsamling er vigtigt at få klart formuleret, så der aldrig sker misforståelser. For hvordan bliver man enig, hvis man ikke ved hvordan man udøver sin indflydelse ved at stemme</w:t>
      </w:r>
      <w:proofErr w:type="gramStart"/>
      <w:r>
        <w:t>!</w:t>
      </w:r>
      <w:proofErr w:type="gramEnd"/>
      <w:r>
        <w:t xml:space="preserve"> At der kan træffe</w:t>
      </w:r>
      <w:r w:rsidR="001603E7">
        <w:t>s</w:t>
      </w:r>
      <w:r>
        <w:t xml:space="preserve"> beslutninger generelt ved flertal mellem </w:t>
      </w:r>
      <w:r w:rsidR="00206C81">
        <w:t xml:space="preserve">de </w:t>
      </w:r>
      <w:r>
        <w:lastRenderedPageBreak/>
        <w:t>fremmødte er nødvendigt i foreningsregi. Erfaring viser at ikke alle i en forening er lige engageret når der indkaldes til generalforsamling</w:t>
      </w:r>
      <w:r w:rsidR="00F07A73">
        <w:t>. Så ville det være ikke så lidt af en bet, hvis der intet kan besluttes uden en vis del af medlemmerne er til stede. Medlemmerne skal desuden nok møde op, hvis stillede forslag har deres interesse – eller modsat.</w:t>
      </w:r>
      <w:r w:rsidR="00206C81">
        <w:br/>
      </w:r>
      <w:r w:rsidR="00F07A73">
        <w:br/>
      </w:r>
      <w:r w:rsidR="001603E7" w:rsidRPr="001603E7">
        <w:rPr>
          <w:b/>
        </w:rPr>
        <w:t>e</w:t>
      </w:r>
      <w:r w:rsidR="00206C81">
        <w:rPr>
          <w:b/>
        </w:rPr>
        <w:t>/</w:t>
      </w:r>
      <w:r w:rsidR="001603E7">
        <w:tab/>
      </w:r>
      <w:r w:rsidR="00F07A73">
        <w:t xml:space="preserve">Fuldmagter bør aldrig forekomme i foreninger af den simple grund, at hvis et medlem ikke gider møde op og sige sin mening, er det nok begrænset, hvor stor interessen er for hvad der bliver besluttet. Så derfor behøver man ikke give mulighed for skæv blokfordeling via fuldmagter. Skriftlig afstemning bør altid forekomme, hvis et medlem ønsker det. Det kan være </w:t>
      </w:r>
      <w:r w:rsidR="00FC4EC9">
        <w:t xml:space="preserve">at </w:t>
      </w:r>
      <w:r w:rsidR="00F07A73">
        <w:t xml:space="preserve">nogle medlemmer ikke kan få sig </w:t>
      </w:r>
      <w:r w:rsidR="00FC4EC9">
        <w:t xml:space="preserve">selv </w:t>
      </w:r>
      <w:r w:rsidR="00F07A73">
        <w:t xml:space="preserve">til at sige en flink person imod, selv om </w:t>
      </w:r>
      <w:r w:rsidR="00FC4EC9">
        <w:t>han eller hun</w:t>
      </w:r>
      <w:bookmarkStart w:id="0" w:name="_GoBack"/>
      <w:bookmarkEnd w:id="0"/>
      <w:r w:rsidR="00F07A73">
        <w:t xml:space="preserve"> ikke føler personen har ret. Denne situation undgås via anonymitet i skriftlig afstemning.</w:t>
      </w:r>
      <w:r w:rsidR="00206C81">
        <w:br/>
      </w:r>
      <w:r w:rsidR="00F07A73">
        <w:br/>
      </w:r>
      <w:r w:rsidR="001603E7" w:rsidRPr="001603E7">
        <w:rPr>
          <w:b/>
        </w:rPr>
        <w:t>f</w:t>
      </w:r>
      <w:r w:rsidR="00206C81">
        <w:rPr>
          <w:b/>
        </w:rPr>
        <w:t>/</w:t>
      </w:r>
      <w:r w:rsidR="001603E7">
        <w:tab/>
      </w:r>
      <w:r w:rsidR="00F07A73">
        <w:t>Ekstraordinær generalforsamling kan i situationer væ</w:t>
      </w:r>
      <w:r w:rsidR="00FC4EC9">
        <w:t>re nødvendigt, hvis der er ueni</w:t>
      </w:r>
      <w:r w:rsidR="00F07A73">
        <w:t>gh</w:t>
      </w:r>
      <w:r w:rsidR="00206C81">
        <w:t xml:space="preserve">ed i foreningen. Igen </w:t>
      </w:r>
      <w:r w:rsidR="00FC4EC9">
        <w:t xml:space="preserve">- </w:t>
      </w:r>
      <w:r w:rsidR="00206C81">
        <w:t xml:space="preserve">få klart </w:t>
      </w:r>
      <w:r w:rsidR="00F07A73">
        <w:t xml:space="preserve">på forhånd sikret præcist hvordan det foregår. Normalt bør en sådan undgås. Snak om tingene mellem medlemmerne og </w:t>
      </w:r>
      <w:r w:rsidR="00FC4EC9">
        <w:t>af</w:t>
      </w:r>
      <w:r w:rsidR="00F07A73">
        <w:t>vej situationen. Det er derfor der er en bestyrelse.</w:t>
      </w:r>
      <w:r w:rsidR="00206C81">
        <w:br/>
      </w:r>
      <w:r w:rsidR="00F07A73">
        <w:br/>
      </w:r>
      <w:r w:rsidR="001603E7" w:rsidRPr="001603E7">
        <w:rPr>
          <w:b/>
        </w:rPr>
        <w:t>g</w:t>
      </w:r>
      <w:r w:rsidR="00206C81">
        <w:rPr>
          <w:b/>
        </w:rPr>
        <w:t>/</w:t>
      </w:r>
      <w:r w:rsidR="001603E7">
        <w:tab/>
      </w:r>
      <w:r w:rsidR="00F07A73">
        <w:t>At vedtægterne klart foreskrive en minimum dagsorden sikrer, at man hver gang husker det, der skal behandles på generalforsamlingen. Selv om en dagsorden kan synes lang, er det sjældent der bruges ret mange minutter på et punkt, når blot medlemmerne har haft god tid til at sætte sig ind i tingen</w:t>
      </w:r>
      <w:r w:rsidR="00FC4EC9">
        <w:t>e,</w:t>
      </w:r>
      <w:r w:rsidR="00F07A73">
        <w:t xml:space="preserve"> og bestyrelsen er godt forberedte på</w:t>
      </w:r>
      <w:r w:rsidR="00FC4EC9">
        <w:t>,</w:t>
      </w:r>
      <w:r w:rsidR="00F07A73">
        <w:t xml:space="preserve"> hvad der skal ske. Her under bør man fra bestyrelsens side altid forberede emner til valg på de enkelte punkter. Hermed sikres, at det er personer der vil yde en indsats, og ikke blot nogen der gerne vil have en titel. Er medlemmerne ikke tilfredse med bestyrelsens selv konstituering, skal de nok stille modkandidater op. Det er der i øvrigt rig mulighed for.</w:t>
      </w:r>
      <w:r w:rsidR="00206C81">
        <w:br/>
      </w:r>
    </w:p>
    <w:p w:rsidR="00F07A73" w:rsidRDefault="00F07A73" w:rsidP="00101B39">
      <w:pPr>
        <w:pStyle w:val="Listeafsnit"/>
        <w:numPr>
          <w:ilvl w:val="0"/>
          <w:numId w:val="8"/>
        </w:numPr>
      </w:pPr>
      <w:r>
        <w:t>At der i vedtægterne forlanges bilag sikrer på forhånd at kasserer har en sikker rettesnor. Ligeledes kan noten om køb uden bilag give kasserer</w:t>
      </w:r>
      <w:r w:rsidR="00FC4EC9">
        <w:t>en tryg</w:t>
      </w:r>
      <w:r>
        <w:t>hed, da det ikke altid er morsomt at stå som kasserer med et antal sedler, som man selv har fabrikeret som bilag.</w:t>
      </w:r>
      <w:r w:rsidR="00206C81">
        <w:br/>
      </w:r>
    </w:p>
    <w:p w:rsidR="000A0413" w:rsidRDefault="00101B39" w:rsidP="001603E7">
      <w:pPr>
        <w:pStyle w:val="Listeafsnit"/>
        <w:numPr>
          <w:ilvl w:val="0"/>
          <w:numId w:val="8"/>
        </w:numPr>
      </w:pPr>
      <w:r w:rsidRPr="001603E7">
        <w:rPr>
          <w:b/>
        </w:rPr>
        <w:t>a</w:t>
      </w:r>
      <w:r w:rsidR="00206C81">
        <w:rPr>
          <w:b/>
        </w:rPr>
        <w:t>/</w:t>
      </w:r>
      <w:r w:rsidR="00206C81">
        <w:rPr>
          <w:b/>
        </w:rPr>
        <w:tab/>
      </w:r>
      <w:r w:rsidR="00F07A73">
        <w:t>Få tillidsposter inden for samme ”branche” er sikkerhed mod sammenblanding af intere</w:t>
      </w:r>
      <w:r w:rsidR="000A0413">
        <w:t>sseområder. Dog må man aldrig udelukke bestyrelsen i at repræsentere foreningen i sammenslutninger. Det er trods alt bestyrelsens opgave at repræsentere foreningen udad til.</w:t>
      </w:r>
      <w:r w:rsidR="00206C81">
        <w:br/>
      </w:r>
      <w:r w:rsidR="000A0413">
        <w:br/>
      </w:r>
      <w:r w:rsidRPr="001603E7">
        <w:rPr>
          <w:b/>
        </w:rPr>
        <w:t>b</w:t>
      </w:r>
      <w:r w:rsidR="00206C81">
        <w:rPr>
          <w:b/>
        </w:rPr>
        <w:t>/</w:t>
      </w:r>
      <w:r>
        <w:tab/>
      </w:r>
      <w:r w:rsidR="000A0413">
        <w:t>Husk jeres instruktør/caller er ansat af foreningen. Bestyrelsen er derfor i denne situation arbejdsgiver. Helt sikkert er det</w:t>
      </w:r>
      <w:r w:rsidR="00FC4EC9">
        <w:t>,</w:t>
      </w:r>
      <w:r w:rsidR="000A0413">
        <w:t xml:space="preserve"> at hvis der bare er en lille hage ved instruktør/caller vil det være endnu sværere at diskutere problemet i bestyrelsen med vedkommende som medsidder.</w:t>
      </w:r>
      <w:r w:rsidR="00206C81">
        <w:br/>
      </w:r>
      <w:r w:rsidR="000A0413">
        <w:br/>
      </w:r>
      <w:r w:rsidRPr="001603E7">
        <w:rPr>
          <w:b/>
        </w:rPr>
        <w:t>c</w:t>
      </w:r>
      <w:r w:rsidR="00206C81">
        <w:rPr>
          <w:b/>
        </w:rPr>
        <w:t>/</w:t>
      </w:r>
      <w:r>
        <w:tab/>
      </w:r>
      <w:r w:rsidR="000A0413">
        <w:t>Bestyrelsens størrelse. Fastsæt den altid i vedtægterne. At formand og kasserer er valgt på skift er med henvisning til at det normalt er dem der tegner foreningen udad til. (se f.)</w:t>
      </w:r>
      <w:r w:rsidR="00206C81">
        <w:br/>
      </w:r>
      <w:r>
        <w:br/>
      </w:r>
      <w:r w:rsidRPr="001603E7">
        <w:rPr>
          <w:b/>
        </w:rPr>
        <w:t>g</w:t>
      </w:r>
      <w:r w:rsidR="00206C81">
        <w:rPr>
          <w:b/>
        </w:rPr>
        <w:t>/</w:t>
      </w:r>
      <w:r>
        <w:tab/>
      </w:r>
      <w:r w:rsidR="000A0413">
        <w:t xml:space="preserve">Giv altid bestyrelsen mulighed for at nedsætte udvalg. Det vil være at trætte bestyrelsen unødvendigt og udelukke medlemmernes ivrige hænder på mange områder, hvis man ikke åbner </w:t>
      </w:r>
      <w:r w:rsidR="000A0413">
        <w:lastRenderedPageBreak/>
        <w:t>denne mulighed</w:t>
      </w:r>
      <w:r w:rsidR="00206C81">
        <w:br/>
      </w:r>
    </w:p>
    <w:p w:rsidR="000A0413" w:rsidRDefault="000A0413" w:rsidP="00101B39">
      <w:pPr>
        <w:pStyle w:val="Listeafsnit"/>
        <w:numPr>
          <w:ilvl w:val="0"/>
          <w:numId w:val="8"/>
        </w:numPr>
      </w:pPr>
      <w:r>
        <w:t>Hvordan vedtægter kan ændres, er mange gange et stort diskussionsemne når situationen opstår. Undgå dette på forhånd.</w:t>
      </w:r>
      <w:r>
        <w:br/>
        <w:t>At det kan ske med simpel</w:t>
      </w:r>
      <w:r w:rsidR="00206C81">
        <w:t>t</w:t>
      </w:r>
      <w:r>
        <w:t xml:space="preserve"> stemmeflertal er som ved øvrige beslutninger på en generalforsamling en nødvendighed hvis man ikke vil lamme en fo</w:t>
      </w:r>
      <w:r w:rsidR="00FC4EC9">
        <w:t>r</w:t>
      </w:r>
      <w:r>
        <w:t>ening unødvendigt. Dog bør man ved enkelte paragraffer stramme denne regel.</w:t>
      </w:r>
      <w:r w:rsidR="00206C81">
        <w:br/>
      </w:r>
    </w:p>
    <w:p w:rsidR="000A0413" w:rsidRDefault="000A0413" w:rsidP="00101B39">
      <w:pPr>
        <w:pStyle w:val="Listeafsnit"/>
        <w:numPr>
          <w:ilvl w:val="0"/>
          <w:numId w:val="8"/>
        </w:numPr>
      </w:pPr>
      <w:r>
        <w:t>Foreningens absolut vigtigste paragraf. Muligheden for opløsning er det vigtigste emne at få fastslået klart i god tid. Det skal være meget svært at opløse en forening, for at undgå at en lille flok opløser den, når nogen stadig ønsker dens eksistens.</w:t>
      </w:r>
      <w:r w:rsidR="00B177BC">
        <w:t xml:space="preserve"> Samtidig</w:t>
      </w:r>
      <w:r w:rsidR="00123E11">
        <w:t xml:space="preserve"> må det</w:t>
      </w:r>
      <w:r w:rsidR="00FC4EC9">
        <w:t xml:space="preserve"> </w:t>
      </w:r>
      <w:r w:rsidR="00D65AED">
        <w:t>ikke umuliggøres ved at et vist antal skal være repræsenteret. Det kunne jo være manglende opbakning</w:t>
      </w:r>
      <w:r w:rsidR="00101B39">
        <w:t xml:space="preserve"> der var grundlaget for beslutningen. Dette sikres netop ved dobbelt generalforsamling med passende mellemrum. Er der efter første beslutning stadig interesse til stede for foreningens bevarelse skal personerne nok møde op og sikre dette ved 2. generalforsamling.</w:t>
      </w:r>
      <w:r w:rsidR="00101B39">
        <w:br/>
        <w:t xml:space="preserve">At eventuelle midler skal overgå til almennyttige formål er vigtigt at få forklaret i opløsningsparagraffen. Det er klart fastslået i </w:t>
      </w:r>
      <w:r w:rsidR="001603E7">
        <w:t>”Cirkulære om fr</w:t>
      </w:r>
      <w:r w:rsidR="00101B39">
        <w:t>itagelse for</w:t>
      </w:r>
      <w:r w:rsidR="001603E7">
        <w:t xml:space="preserve"> indkomstbeskat</w:t>
      </w:r>
      <w:r w:rsidR="00101B39">
        <w:t xml:space="preserve">ning af </w:t>
      </w:r>
      <w:r w:rsidR="001603E7">
        <w:t>visse foreninger m.v</w:t>
      </w:r>
      <w:r w:rsidR="00101B39">
        <w:t>.” at hvis man ikk</w:t>
      </w:r>
      <w:r w:rsidR="001603E7">
        <w:t>e skal beskattes af indt</w:t>
      </w:r>
      <w:r w:rsidR="00101B39">
        <w:t>ægterne, herunder kontingent, skal der i opløsningsparagraffen klart stå, at midler i foreningen ved opløsning overgår til almennyttige formål.</w:t>
      </w:r>
      <w:r w:rsidR="00101B39">
        <w:br/>
        <w:t>Så på godt dansk. Undlader I denne sætning, kan i godt regne med en klækkelig hilsen fra skattevæsenet.</w:t>
      </w:r>
    </w:p>
    <w:sectPr w:rsidR="000A04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CA4"/>
    <w:multiLevelType w:val="multilevel"/>
    <w:tmpl w:val="B0D449E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6331F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F8D4A11"/>
    <w:multiLevelType w:val="hybridMultilevel"/>
    <w:tmpl w:val="56D835F6"/>
    <w:lvl w:ilvl="0" w:tplc="161235A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9B365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AA63E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2983E2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B15FE7"/>
    <w:multiLevelType w:val="hybridMultilevel"/>
    <w:tmpl w:val="ADB20CF4"/>
    <w:lvl w:ilvl="0" w:tplc="C820EDC2">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5D0757D"/>
    <w:multiLevelType w:val="multilevel"/>
    <w:tmpl w:val="0C5EBF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56"/>
    <w:rsid w:val="000627C1"/>
    <w:rsid w:val="000A0413"/>
    <w:rsid w:val="00101B39"/>
    <w:rsid w:val="00123E11"/>
    <w:rsid w:val="001603E7"/>
    <w:rsid w:val="001E5F8F"/>
    <w:rsid w:val="00206C81"/>
    <w:rsid w:val="0025503F"/>
    <w:rsid w:val="002A7F35"/>
    <w:rsid w:val="00303CEE"/>
    <w:rsid w:val="003864F8"/>
    <w:rsid w:val="004768E8"/>
    <w:rsid w:val="00602356"/>
    <w:rsid w:val="006245D6"/>
    <w:rsid w:val="006768A5"/>
    <w:rsid w:val="00780F36"/>
    <w:rsid w:val="009A5E77"/>
    <w:rsid w:val="00B177BC"/>
    <w:rsid w:val="00CC5F2F"/>
    <w:rsid w:val="00D65AED"/>
    <w:rsid w:val="00D90D26"/>
    <w:rsid w:val="00EA6BB1"/>
    <w:rsid w:val="00F07A73"/>
    <w:rsid w:val="00F5436D"/>
    <w:rsid w:val="00FB4885"/>
    <w:rsid w:val="00FC29C7"/>
    <w:rsid w:val="00FC4EC9"/>
    <w:rsid w:val="00FE17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2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1590</Words>
  <Characters>9705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Nielsen</dc:creator>
  <cp:lastModifiedBy>Mads Nielsen</cp:lastModifiedBy>
  <cp:revision>4</cp:revision>
  <dcterms:created xsi:type="dcterms:W3CDTF">2012-03-06T17:49:00Z</dcterms:created>
  <dcterms:modified xsi:type="dcterms:W3CDTF">2012-03-06T18:07:00Z</dcterms:modified>
</cp:coreProperties>
</file>