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7B66" w14:textId="77777777" w:rsidR="00F75A52" w:rsidRDefault="00F75A52"/>
    <w:p w14:paraId="61E35442" w14:textId="48140CC4" w:rsidR="00F75A52" w:rsidRDefault="00996A4F">
      <w:r>
        <w:rPr>
          <w:noProof/>
        </w:rPr>
        <w:drawing>
          <wp:inline distT="0" distB="0" distL="0" distR="0" wp14:anchorId="443A98B7" wp14:editId="17017255">
            <wp:extent cx="780236" cy="829950"/>
            <wp:effectExtent l="0" t="0" r="127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derlogo - transparentClau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92" cy="84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B6F05" w14:textId="792C647D" w:rsidR="00026C62" w:rsidRDefault="005B1639">
      <w:r>
        <w:t>Ved indmeldelse i ……………………………………… accepterer jeg at:</w:t>
      </w:r>
    </w:p>
    <w:p w14:paraId="5DAB3FC7" w14:textId="0DBA9E92" w:rsidR="005B1639" w:rsidRDefault="005B163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B1639" w14:paraId="0F103F3C" w14:textId="77777777" w:rsidTr="005B1639">
        <w:tc>
          <w:tcPr>
            <w:tcW w:w="2407" w:type="dxa"/>
          </w:tcPr>
          <w:p w14:paraId="1433FC77" w14:textId="7A47C2A7" w:rsidR="005B1639" w:rsidRDefault="005B1639">
            <w:r>
              <w:t xml:space="preserve">Almindelige </w:t>
            </w:r>
            <w:r w:rsidR="00C64310">
              <w:t>person</w:t>
            </w:r>
            <w:r>
              <w:t>oplysninger</w:t>
            </w:r>
          </w:p>
          <w:p w14:paraId="45691256" w14:textId="39282AEF" w:rsidR="00024725" w:rsidRDefault="00024725">
            <w:r>
              <w:t>opbevares</w:t>
            </w:r>
          </w:p>
        </w:tc>
        <w:tc>
          <w:tcPr>
            <w:tcW w:w="2407" w:type="dxa"/>
          </w:tcPr>
          <w:p w14:paraId="7DB460C3" w14:textId="77777777" w:rsidR="005B1639" w:rsidRDefault="005B1639">
            <w:r>
              <w:t xml:space="preserve">Navn </w:t>
            </w:r>
          </w:p>
          <w:p w14:paraId="52371984" w14:textId="2E036B71" w:rsidR="005B1639" w:rsidRDefault="005B1639">
            <w:r>
              <w:t>Adresse</w:t>
            </w:r>
          </w:p>
          <w:p w14:paraId="543DA1BF" w14:textId="0349EF47" w:rsidR="00C64310" w:rsidRDefault="00C64310">
            <w:r>
              <w:t>Fødselsdato</w:t>
            </w:r>
          </w:p>
          <w:p w14:paraId="6DA3F071" w14:textId="77777777" w:rsidR="005B1639" w:rsidRDefault="005B1639">
            <w:r>
              <w:t>Mobil</w:t>
            </w:r>
          </w:p>
          <w:p w14:paraId="6AF155FD" w14:textId="000614F1" w:rsidR="005B1639" w:rsidRDefault="005B1639">
            <w:proofErr w:type="spellStart"/>
            <w:r>
              <w:t>Email</w:t>
            </w:r>
            <w:proofErr w:type="spellEnd"/>
          </w:p>
        </w:tc>
        <w:tc>
          <w:tcPr>
            <w:tcW w:w="2407" w:type="dxa"/>
          </w:tcPr>
          <w:p w14:paraId="3CA49F21" w14:textId="77777777" w:rsidR="005B1639" w:rsidRDefault="00024725">
            <w:r>
              <w:t>Adgang:</w:t>
            </w:r>
          </w:p>
          <w:p w14:paraId="1E198002" w14:textId="77777777" w:rsidR="00024725" w:rsidRDefault="00024725">
            <w:r>
              <w:t>Kasserer</w:t>
            </w:r>
          </w:p>
          <w:p w14:paraId="069363A9" w14:textId="77777777" w:rsidR="00024725" w:rsidRDefault="00024725">
            <w:r>
              <w:t>Formand</w:t>
            </w:r>
          </w:p>
          <w:p w14:paraId="477CC891" w14:textId="6773E548" w:rsidR="000B3B4A" w:rsidRDefault="000B3B4A">
            <w:r>
              <w:t>Aktuel</w:t>
            </w:r>
            <w:r w:rsidR="00C64310">
              <w:t>le</w:t>
            </w:r>
            <w:r>
              <w:t xml:space="preserve"> udvalg</w:t>
            </w:r>
          </w:p>
        </w:tc>
        <w:tc>
          <w:tcPr>
            <w:tcW w:w="2407" w:type="dxa"/>
          </w:tcPr>
          <w:p w14:paraId="19272DAF" w14:textId="77777777" w:rsidR="005B1639" w:rsidRDefault="005B1639"/>
        </w:tc>
      </w:tr>
      <w:tr w:rsidR="005B1639" w14:paraId="4CEA4635" w14:textId="77777777" w:rsidTr="005B1639">
        <w:tc>
          <w:tcPr>
            <w:tcW w:w="2407" w:type="dxa"/>
          </w:tcPr>
          <w:p w14:paraId="363CFA93" w14:textId="4812A19B" w:rsidR="005B1639" w:rsidRDefault="005B1639">
            <w:r>
              <w:t>Følsomme personoplysninger</w:t>
            </w:r>
          </w:p>
          <w:p w14:paraId="4A2B8877" w14:textId="1768DCB7" w:rsidR="005B1639" w:rsidRDefault="005B1639">
            <w:r>
              <w:t>f.eks.</w:t>
            </w:r>
          </w:p>
          <w:p w14:paraId="7D569E29" w14:textId="5D7AC6DA" w:rsidR="005B1639" w:rsidRDefault="005B1639"/>
        </w:tc>
        <w:tc>
          <w:tcPr>
            <w:tcW w:w="2407" w:type="dxa"/>
          </w:tcPr>
          <w:p w14:paraId="72BD0697" w14:textId="2CE81001" w:rsidR="005B1639" w:rsidRDefault="005B1639">
            <w:r>
              <w:t>Personnummer</w:t>
            </w:r>
          </w:p>
          <w:p w14:paraId="5DBAC0B1" w14:textId="55FAC101" w:rsidR="005B1639" w:rsidRDefault="005B1639">
            <w:r>
              <w:t>Religiøs overbevisning</w:t>
            </w:r>
          </w:p>
          <w:p w14:paraId="50516496" w14:textId="77777777" w:rsidR="005B1639" w:rsidRDefault="000B3B4A">
            <w:r>
              <w:t>Seksuel retning</w:t>
            </w:r>
          </w:p>
          <w:p w14:paraId="7EFE8207" w14:textId="44F8C335" w:rsidR="000B3B4A" w:rsidRDefault="000B3B4A">
            <w:r>
              <w:t>Straffeattest</w:t>
            </w:r>
          </w:p>
        </w:tc>
        <w:tc>
          <w:tcPr>
            <w:tcW w:w="2407" w:type="dxa"/>
          </w:tcPr>
          <w:p w14:paraId="04CF3F8E" w14:textId="77777777" w:rsidR="005B1639" w:rsidRDefault="005B1639"/>
        </w:tc>
        <w:tc>
          <w:tcPr>
            <w:tcW w:w="2407" w:type="dxa"/>
          </w:tcPr>
          <w:p w14:paraId="1DC5EB8D" w14:textId="03292B9D" w:rsidR="005B1639" w:rsidRDefault="005B1639">
            <w:r>
              <w:t>Bruges IKKE</w:t>
            </w:r>
          </w:p>
        </w:tc>
      </w:tr>
      <w:tr w:rsidR="005B1639" w14:paraId="2A7A17DC" w14:textId="77777777" w:rsidTr="005B1639">
        <w:tc>
          <w:tcPr>
            <w:tcW w:w="2407" w:type="dxa"/>
          </w:tcPr>
          <w:p w14:paraId="39BDAA9E" w14:textId="40FE52F7" w:rsidR="005B1639" w:rsidRDefault="00384539">
            <w:r>
              <w:t>Situationsbilleder og videoklip</w:t>
            </w:r>
          </w:p>
        </w:tc>
        <w:tc>
          <w:tcPr>
            <w:tcW w:w="2407" w:type="dxa"/>
          </w:tcPr>
          <w:p w14:paraId="189FB7FC" w14:textId="77777777" w:rsidR="005B1639" w:rsidRDefault="00384539">
            <w:r>
              <w:t>Må bruges på klubbens hjemmeside og sociale medier</w:t>
            </w:r>
          </w:p>
          <w:p w14:paraId="3C4753E1" w14:textId="7437B821" w:rsidR="00384539" w:rsidRDefault="00384539"/>
        </w:tc>
        <w:tc>
          <w:tcPr>
            <w:tcW w:w="2407" w:type="dxa"/>
          </w:tcPr>
          <w:p w14:paraId="1769B3EF" w14:textId="77777777" w:rsidR="005B1639" w:rsidRDefault="005B1639"/>
        </w:tc>
        <w:tc>
          <w:tcPr>
            <w:tcW w:w="2407" w:type="dxa"/>
          </w:tcPr>
          <w:p w14:paraId="4D289F75" w14:textId="2E982169" w:rsidR="005B1639" w:rsidRDefault="005B1639"/>
        </w:tc>
      </w:tr>
      <w:tr w:rsidR="00853166" w14:paraId="19106A09" w14:textId="77777777" w:rsidTr="005B1639">
        <w:tc>
          <w:tcPr>
            <w:tcW w:w="2407" w:type="dxa"/>
          </w:tcPr>
          <w:p w14:paraId="4696D928" w14:textId="63EF0D5F" w:rsidR="00853166" w:rsidRDefault="00853166">
            <w:r>
              <w:t>Gemmes i system</w:t>
            </w:r>
          </w:p>
        </w:tc>
        <w:tc>
          <w:tcPr>
            <w:tcW w:w="2407" w:type="dxa"/>
          </w:tcPr>
          <w:p w14:paraId="2415C067" w14:textId="231987F4" w:rsidR="00853166" w:rsidRDefault="00853166">
            <w:r>
              <w:t>Database</w:t>
            </w:r>
          </w:p>
        </w:tc>
        <w:tc>
          <w:tcPr>
            <w:tcW w:w="2407" w:type="dxa"/>
          </w:tcPr>
          <w:p w14:paraId="71830655" w14:textId="77777777" w:rsidR="00853166" w:rsidRDefault="00853166"/>
        </w:tc>
        <w:tc>
          <w:tcPr>
            <w:tcW w:w="2407" w:type="dxa"/>
          </w:tcPr>
          <w:p w14:paraId="24BDE4F9" w14:textId="77777777" w:rsidR="00853166" w:rsidRDefault="00853166">
            <w:r>
              <w:t>Så længe du er medlem</w:t>
            </w:r>
          </w:p>
          <w:p w14:paraId="4A96DFB1" w14:textId="64E0F257" w:rsidR="00853166" w:rsidRDefault="00853166">
            <w:bookmarkStart w:id="0" w:name="_GoBack"/>
            <w:bookmarkEnd w:id="0"/>
          </w:p>
        </w:tc>
      </w:tr>
      <w:tr w:rsidR="005B1639" w14:paraId="35C61C51" w14:textId="77777777" w:rsidTr="005B1639">
        <w:tc>
          <w:tcPr>
            <w:tcW w:w="2407" w:type="dxa"/>
          </w:tcPr>
          <w:p w14:paraId="39777903" w14:textId="0C68AB93" w:rsidR="005B1639" w:rsidRDefault="005B1639">
            <w:r>
              <w:t xml:space="preserve">Klubben må kontakte dig, via </w:t>
            </w:r>
            <w:r w:rsidR="005F7685">
              <w:t xml:space="preserve">de </w:t>
            </w:r>
            <w:r>
              <w:t>almindelige kontaktoplysninger.</w:t>
            </w:r>
          </w:p>
          <w:p w14:paraId="28F209EC" w14:textId="75DE03B4" w:rsidR="005B1639" w:rsidRDefault="005B1639"/>
        </w:tc>
        <w:tc>
          <w:tcPr>
            <w:tcW w:w="2407" w:type="dxa"/>
          </w:tcPr>
          <w:p w14:paraId="687362A5" w14:textId="3A605C7C" w:rsidR="000B3B4A" w:rsidRDefault="00D72FF7">
            <w:r>
              <w:t>Når det er klubrelevant</w:t>
            </w:r>
          </w:p>
        </w:tc>
        <w:tc>
          <w:tcPr>
            <w:tcW w:w="2407" w:type="dxa"/>
          </w:tcPr>
          <w:p w14:paraId="2D9C51D3" w14:textId="77777777" w:rsidR="005B1639" w:rsidRDefault="005B1639"/>
        </w:tc>
        <w:tc>
          <w:tcPr>
            <w:tcW w:w="2407" w:type="dxa"/>
          </w:tcPr>
          <w:p w14:paraId="60FBC51F" w14:textId="77777777" w:rsidR="005B1639" w:rsidRDefault="005B1639"/>
        </w:tc>
      </w:tr>
    </w:tbl>
    <w:p w14:paraId="4B620262" w14:textId="17EEBB0D" w:rsidR="005B1639" w:rsidRDefault="005B1639"/>
    <w:p w14:paraId="3C8A9EB7" w14:textId="2CF7A6C7" w:rsidR="00110CD6" w:rsidRDefault="00110CD6"/>
    <w:p w14:paraId="33C5E108" w14:textId="79F60AFA" w:rsidR="00110CD6" w:rsidRDefault="00110CD6">
      <w:proofErr w:type="gramStart"/>
      <w:r>
        <w:t>Dato:…</w:t>
      </w:r>
      <w:proofErr w:type="gramEnd"/>
      <w:r>
        <w:t>……………………………………………………………Underskrift:……………………………………………………………………………</w:t>
      </w:r>
    </w:p>
    <w:sectPr w:rsidR="00110C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73"/>
    <w:rsid w:val="00024725"/>
    <w:rsid w:val="00026C62"/>
    <w:rsid w:val="000B3B4A"/>
    <w:rsid w:val="00110CD6"/>
    <w:rsid w:val="0022668F"/>
    <w:rsid w:val="002E2C73"/>
    <w:rsid w:val="00384539"/>
    <w:rsid w:val="0046737F"/>
    <w:rsid w:val="005B1639"/>
    <w:rsid w:val="005F149D"/>
    <w:rsid w:val="005F7685"/>
    <w:rsid w:val="00703D17"/>
    <w:rsid w:val="00853166"/>
    <w:rsid w:val="0088296C"/>
    <w:rsid w:val="00996A4F"/>
    <w:rsid w:val="00C64310"/>
    <w:rsid w:val="00D72FF7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B031"/>
  <w15:chartTrackingRefBased/>
  <w15:docId w15:val="{9632C0B1-1BDF-418A-B39D-F000EA2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B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vangsgaard</dc:creator>
  <cp:keywords/>
  <dc:description/>
  <cp:lastModifiedBy>lotte vangsgaard</cp:lastModifiedBy>
  <cp:revision>14</cp:revision>
  <dcterms:created xsi:type="dcterms:W3CDTF">2018-10-09T07:53:00Z</dcterms:created>
  <dcterms:modified xsi:type="dcterms:W3CDTF">2018-11-08T10:32:00Z</dcterms:modified>
</cp:coreProperties>
</file>